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12/02/19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Documentation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Removed unnecessary permissions. Added prompt to grant permissions on app startup.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Scrum docs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Final touches and fixes.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